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05494" w14:paraId="129E34DC" w14:textId="77777777">
        <w:trPr>
          <w:cantSplit/>
          <w:trHeight w:hRule="exact" w:val="1440"/>
        </w:trPr>
        <w:tc>
          <w:tcPr>
            <w:tcW w:w="3787" w:type="dxa"/>
          </w:tcPr>
          <w:p w14:paraId="0366E495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Alabama Attorney General</w:t>
            </w:r>
          </w:p>
          <w:p w14:paraId="1D5BCDAC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5EDF308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501 Washington Ave</w:t>
            </w:r>
          </w:p>
          <w:p w14:paraId="749178E8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PO Box 300152</w:t>
            </w:r>
          </w:p>
          <w:p w14:paraId="0BD857EB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Montgomery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36104-0152</w:t>
            </w:r>
          </w:p>
          <w:p w14:paraId="05B17AC3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04BF3AA6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3739A16F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Alaska Attorney General</w:t>
            </w:r>
          </w:p>
          <w:p w14:paraId="38F302D4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5DC0613F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1031 West 4th Avenue, Suite 200</w:t>
            </w:r>
          </w:p>
          <w:p w14:paraId="385F8CBF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Anchorage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99501-1994</w:t>
            </w:r>
          </w:p>
          <w:p w14:paraId="44A75394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623E2696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055B2FD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Arent Fox Schiff LLP</w:t>
            </w:r>
          </w:p>
          <w:p w14:paraId="16465146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Andrew I. Silfen and Beth M. Brownstein</w:t>
            </w:r>
          </w:p>
          <w:p w14:paraId="22A8B6EF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1301 Avenue of the Americas, 42nd Floor</w:t>
            </w:r>
          </w:p>
          <w:p w14:paraId="3D7EB3C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10019</w:t>
            </w:r>
          </w:p>
          <w:p w14:paraId="40C2F783" w14:textId="77777777" w:rsidR="00705494" w:rsidRDefault="00705494" w:rsidP="00EF3F8F">
            <w:pPr>
              <w:ind w:left="95" w:right="95"/>
            </w:pPr>
          </w:p>
        </w:tc>
      </w:tr>
      <w:tr w:rsidR="00705494" w:rsidRPr="00ED633F" w14:paraId="4B82C2DA" w14:textId="77777777">
        <w:trPr>
          <w:cantSplit/>
          <w:trHeight w:hRule="exact" w:val="1440"/>
        </w:trPr>
        <w:tc>
          <w:tcPr>
            <w:tcW w:w="3787" w:type="dxa"/>
          </w:tcPr>
          <w:p w14:paraId="5A5E8E59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Arent Fox Schiff LLP</w:t>
            </w:r>
          </w:p>
          <w:p w14:paraId="7887CF89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Justin A. Kesselman</w:t>
            </w:r>
          </w:p>
          <w:p w14:paraId="0D31A77E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800 Boylston Street, 32nd Floor</w:t>
            </w:r>
          </w:p>
          <w:p w14:paraId="44F355D4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Boston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02199</w:t>
            </w:r>
          </w:p>
          <w:p w14:paraId="463083AD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4E385FA2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63B9B73F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Argano, LLC</w:t>
            </w:r>
          </w:p>
          <w:p w14:paraId="66B7CD37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Elizabeth Frederic</w:t>
            </w:r>
          </w:p>
          <w:p w14:paraId="3448B550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6100 W Plano Parkway</w:t>
            </w:r>
          </w:p>
          <w:p w14:paraId="64607AFA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Suite 1800</w:t>
            </w:r>
          </w:p>
          <w:p w14:paraId="645ABC8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Plano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75093</w:t>
            </w:r>
          </w:p>
          <w:p w14:paraId="07FEB274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5110BCD8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0A2986DC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Arizona Attorney General</w:t>
            </w:r>
          </w:p>
          <w:p w14:paraId="762757F9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5E66D22F" w14:textId="77777777" w:rsidR="00705494" w:rsidRPr="00ED633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2005 N Central Ave</w:t>
            </w:r>
          </w:p>
          <w:p w14:paraId="299A301D" w14:textId="77777777" w:rsidR="00705494" w:rsidRPr="00ED633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Phoenix</w:t>
            </w:r>
            <w:r w:rsidRPr="00ED633F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AZ</w:t>
            </w:r>
            <w:r w:rsidRPr="00ED633F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85004-2926</w:t>
            </w:r>
          </w:p>
          <w:p w14:paraId="1B34969D" w14:textId="77777777" w:rsidR="00705494" w:rsidRPr="00ED633F" w:rsidRDefault="00705494" w:rsidP="00EF3F8F">
            <w:pPr>
              <w:ind w:left="95" w:right="95"/>
              <w:rPr>
                <w:lang w:val="fr-FR"/>
              </w:rPr>
            </w:pPr>
          </w:p>
        </w:tc>
      </w:tr>
      <w:tr w:rsidR="00705494" w14:paraId="6D25E5EE" w14:textId="77777777">
        <w:trPr>
          <w:cantSplit/>
          <w:trHeight w:hRule="exact" w:val="1440"/>
        </w:trPr>
        <w:tc>
          <w:tcPr>
            <w:tcW w:w="3787" w:type="dxa"/>
          </w:tcPr>
          <w:p w14:paraId="7279F969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Arizona Attorney General's Office - CSS</w:t>
            </w:r>
          </w:p>
          <w:p w14:paraId="4C6237A4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EFD6A36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PO Box 6123</w:t>
            </w:r>
          </w:p>
          <w:p w14:paraId="0AE09F71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MD 7611</w:t>
            </w:r>
          </w:p>
          <w:p w14:paraId="66517569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Phoenix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AZ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85005-6123</w:t>
            </w:r>
          </w:p>
          <w:p w14:paraId="5E12224C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78BA9FB0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2A8D1A3A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Arkansas Attorney General</w:t>
            </w:r>
          </w:p>
          <w:p w14:paraId="0233DD25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AB77F27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323 Center St. Ste 200</w:t>
            </w:r>
          </w:p>
          <w:p w14:paraId="0C95C32E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Little Rock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72201-2610</w:t>
            </w:r>
          </w:p>
          <w:p w14:paraId="686D752E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4A354BC3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79A860D0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Blue Torch Finance LLC</w:t>
            </w:r>
          </w:p>
          <w:p w14:paraId="4B96F7C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c/o Blue Torch Capital LP</w:t>
            </w:r>
          </w:p>
          <w:p w14:paraId="79ABB267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150 East 58th Street, 18th Floor</w:t>
            </w:r>
          </w:p>
          <w:p w14:paraId="4AE80CF5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10155</w:t>
            </w:r>
          </w:p>
          <w:p w14:paraId="4345F071" w14:textId="77777777" w:rsidR="00705494" w:rsidRDefault="00705494" w:rsidP="00EF3F8F">
            <w:pPr>
              <w:ind w:left="95" w:right="95"/>
            </w:pPr>
          </w:p>
        </w:tc>
      </w:tr>
      <w:tr w:rsidR="00705494" w14:paraId="3FEF98B8" w14:textId="77777777">
        <w:trPr>
          <w:cantSplit/>
          <w:trHeight w:hRule="exact" w:val="1440"/>
        </w:trPr>
        <w:tc>
          <w:tcPr>
            <w:tcW w:w="3787" w:type="dxa"/>
          </w:tcPr>
          <w:p w14:paraId="61F2D538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California Attorney General</w:t>
            </w:r>
          </w:p>
          <w:p w14:paraId="3BEAA5A1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3E0D4A0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1300 I St., Ste. 1740</w:t>
            </w:r>
          </w:p>
          <w:p w14:paraId="5349CE5F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Sacramento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95814-2919</w:t>
            </w:r>
          </w:p>
          <w:p w14:paraId="517F00F5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105486CE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15C45179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Chiesa Shahinian &amp; Giantomasi PC</w:t>
            </w:r>
          </w:p>
          <w:p w14:paraId="2776511F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Scott A. Zuber, Esq., Jonathan Bondy, Esq., and Emily Mastrocola, Esq.</w:t>
            </w:r>
          </w:p>
          <w:p w14:paraId="0112D4A7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105 Eisenhower Parkway</w:t>
            </w:r>
          </w:p>
          <w:p w14:paraId="4A74BB99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Roseland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07068</w:t>
            </w:r>
          </w:p>
          <w:p w14:paraId="7B4DA782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6D20241B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0515FFA5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Colorado Attorney General</w:t>
            </w:r>
          </w:p>
          <w:p w14:paraId="37FD1CB5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4431556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Ralph L Carr Colorado Judicial Building</w:t>
            </w:r>
          </w:p>
          <w:p w14:paraId="1C9645F5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1300 Broadway, 10th Fl</w:t>
            </w:r>
          </w:p>
          <w:p w14:paraId="4C0686F1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Denver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CO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80203</w:t>
            </w:r>
          </w:p>
          <w:p w14:paraId="3173BB92" w14:textId="77777777" w:rsidR="00705494" w:rsidRDefault="00705494" w:rsidP="00EF3F8F">
            <w:pPr>
              <w:ind w:left="95" w:right="95"/>
            </w:pPr>
          </w:p>
        </w:tc>
      </w:tr>
      <w:tr w:rsidR="00705494" w14:paraId="720B5397" w14:textId="77777777">
        <w:trPr>
          <w:cantSplit/>
          <w:trHeight w:hRule="exact" w:val="1440"/>
        </w:trPr>
        <w:tc>
          <w:tcPr>
            <w:tcW w:w="3787" w:type="dxa"/>
          </w:tcPr>
          <w:p w14:paraId="65C2AC06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Connecticut Attorney General</w:t>
            </w:r>
          </w:p>
          <w:p w14:paraId="784E529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FC2968F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165 Capitol Avenue</w:t>
            </w:r>
          </w:p>
          <w:p w14:paraId="1716DEF8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Hartford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CT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06106</w:t>
            </w:r>
          </w:p>
          <w:p w14:paraId="63747CAD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06DFD59D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54129691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Attorney General</w:t>
            </w:r>
          </w:p>
          <w:p w14:paraId="68270ACC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CD610F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Carvel State Office Bldg.</w:t>
            </w:r>
          </w:p>
          <w:p w14:paraId="7B54EFC6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820 N. French St.</w:t>
            </w:r>
          </w:p>
          <w:p w14:paraId="047F734C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2876E189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73B6FDB6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4E30311E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Dept of Justice</w:t>
            </w:r>
          </w:p>
          <w:p w14:paraId="29D92B6F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Attorney General</w:t>
            </w:r>
          </w:p>
          <w:p w14:paraId="0B640B8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81A26F6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Carvel State Building</w:t>
            </w:r>
          </w:p>
          <w:p w14:paraId="3E556FB4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820 N French St</w:t>
            </w:r>
          </w:p>
          <w:p w14:paraId="6EAB190A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34EC8DDE" w14:textId="77777777" w:rsidR="00705494" w:rsidRDefault="00705494" w:rsidP="00EF3F8F">
            <w:pPr>
              <w:ind w:left="95" w:right="95"/>
            </w:pPr>
          </w:p>
        </w:tc>
      </w:tr>
      <w:tr w:rsidR="00705494" w14:paraId="0EA209AE" w14:textId="77777777">
        <w:trPr>
          <w:cantSplit/>
          <w:trHeight w:hRule="exact" w:val="1440"/>
        </w:trPr>
        <w:tc>
          <w:tcPr>
            <w:tcW w:w="3787" w:type="dxa"/>
          </w:tcPr>
          <w:p w14:paraId="3792AECF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Secretary of State</w:t>
            </w:r>
          </w:p>
          <w:p w14:paraId="114904DB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Division of Corporations</w:t>
            </w:r>
          </w:p>
          <w:p w14:paraId="394C0E3D" w14:textId="77777777" w:rsidR="00705494" w:rsidRPr="00ED633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Franchise Tax</w:t>
            </w:r>
          </w:p>
          <w:p w14:paraId="35CB1B58" w14:textId="77777777" w:rsidR="00705494" w:rsidRPr="00ED633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PO Box 898</w:t>
            </w:r>
          </w:p>
          <w:p w14:paraId="4BE4C8FF" w14:textId="77777777" w:rsidR="00705494" w:rsidRPr="00ED633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Dover</w:t>
            </w:r>
            <w:r w:rsidRPr="00ED633F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DE</w:t>
            </w:r>
            <w:r w:rsidRPr="00ED633F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19903</w:t>
            </w:r>
          </w:p>
          <w:p w14:paraId="22FFCA29" w14:textId="77777777" w:rsidR="00705494" w:rsidRPr="00ED633F" w:rsidRDefault="00705494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173" w:type="dxa"/>
          </w:tcPr>
          <w:p w14:paraId="49FB5379" w14:textId="77777777" w:rsidR="00705494" w:rsidRPr="00ED633F" w:rsidRDefault="00705494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49BE14DC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State Treasury</w:t>
            </w:r>
          </w:p>
          <w:p w14:paraId="1C3315D7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820 Silver Lake Blvd., Suite 100</w:t>
            </w:r>
          </w:p>
          <w:p w14:paraId="6ED98B61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Dover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19904</w:t>
            </w:r>
          </w:p>
          <w:p w14:paraId="2AC503DF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633250C2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1C511F03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District of Columbia Attorney General</w:t>
            </w:r>
          </w:p>
          <w:p w14:paraId="6F1F6538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27AF8DA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400 6th Street NW</w:t>
            </w:r>
          </w:p>
          <w:p w14:paraId="62A97F10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20001</w:t>
            </w:r>
          </w:p>
          <w:p w14:paraId="1B7C67AD" w14:textId="77777777" w:rsidR="00705494" w:rsidRDefault="00705494" w:rsidP="00EF3F8F">
            <w:pPr>
              <w:ind w:left="95" w:right="95"/>
            </w:pPr>
          </w:p>
        </w:tc>
      </w:tr>
      <w:tr w:rsidR="00705494" w14:paraId="2696FC82" w14:textId="77777777">
        <w:trPr>
          <w:cantSplit/>
          <w:trHeight w:hRule="exact" w:val="1440"/>
        </w:trPr>
        <w:tc>
          <w:tcPr>
            <w:tcW w:w="3787" w:type="dxa"/>
          </w:tcPr>
          <w:p w14:paraId="795A03AB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Florida Attorney General</w:t>
            </w:r>
          </w:p>
          <w:p w14:paraId="0D4B9E73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90A67D6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PL-01 The Capitol</w:t>
            </w:r>
          </w:p>
          <w:p w14:paraId="0F3E5037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Tallahassee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32399-1050</w:t>
            </w:r>
          </w:p>
          <w:p w14:paraId="64980ECB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387C6028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1681B347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FrankGecker LLP</w:t>
            </w:r>
          </w:p>
          <w:p w14:paraId="08C76EFB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Joseph D. Frank and Karen V. Newbury</w:t>
            </w:r>
          </w:p>
          <w:p w14:paraId="65F951E6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1327 W. Washington Blvd., Suite 5 G-H</w:t>
            </w:r>
          </w:p>
          <w:p w14:paraId="28C7BFAB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60607</w:t>
            </w:r>
          </w:p>
          <w:p w14:paraId="1210D82B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2B41A351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10232F06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Georgia Attorney General</w:t>
            </w:r>
          </w:p>
          <w:p w14:paraId="30CFAF6E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A89D5EB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40 Capital Square, SW</w:t>
            </w:r>
          </w:p>
          <w:p w14:paraId="04E072BD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Atlanta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30334-1300</w:t>
            </w:r>
          </w:p>
          <w:p w14:paraId="319E7263" w14:textId="77777777" w:rsidR="00705494" w:rsidRDefault="00705494" w:rsidP="00EF3F8F">
            <w:pPr>
              <w:ind w:left="95" w:right="95"/>
            </w:pPr>
          </w:p>
        </w:tc>
      </w:tr>
      <w:tr w:rsidR="00705494" w:rsidRPr="00ED633F" w14:paraId="31B7D962" w14:textId="77777777">
        <w:trPr>
          <w:cantSplit/>
          <w:trHeight w:hRule="exact" w:val="1440"/>
        </w:trPr>
        <w:tc>
          <w:tcPr>
            <w:tcW w:w="3787" w:type="dxa"/>
          </w:tcPr>
          <w:p w14:paraId="0961D814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Hawaii Attorney General</w:t>
            </w:r>
          </w:p>
          <w:p w14:paraId="09AB2A5F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6852D59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425 Queen Street</w:t>
            </w:r>
          </w:p>
          <w:p w14:paraId="3E29509A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Honolulu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HI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96813</w:t>
            </w:r>
          </w:p>
          <w:p w14:paraId="5205F04C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48E070F8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655AC05E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Hawthorne Direct, LLC</w:t>
            </w:r>
          </w:p>
          <w:p w14:paraId="6592D407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dba Hawthorne Advertising</w:t>
            </w:r>
          </w:p>
          <w:p w14:paraId="4CDCF060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Steve Jurgensen</w:t>
            </w:r>
          </w:p>
          <w:p w14:paraId="52FE78ED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101 N. Court Street</w:t>
            </w:r>
          </w:p>
          <w:p w14:paraId="07720513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Fairfield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52556</w:t>
            </w:r>
          </w:p>
          <w:p w14:paraId="3C396FBC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0280643B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1291D240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Idaho Attorney General</w:t>
            </w:r>
          </w:p>
          <w:p w14:paraId="7F3B982C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C49C64C" w14:textId="77777777" w:rsidR="00705494" w:rsidRPr="00ED633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700 W. Jefferson Street Suite 210</w:t>
            </w:r>
          </w:p>
          <w:p w14:paraId="25492442" w14:textId="77777777" w:rsidR="00705494" w:rsidRPr="00ED633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PO Box 83720</w:t>
            </w:r>
          </w:p>
          <w:p w14:paraId="0200B8DE" w14:textId="77777777" w:rsidR="00705494" w:rsidRPr="00ED633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Boise</w:t>
            </w:r>
            <w:r w:rsidRPr="00ED633F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ID</w:t>
            </w:r>
            <w:r w:rsidRPr="00ED633F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83720-0010</w:t>
            </w:r>
          </w:p>
          <w:p w14:paraId="70C0DBA9" w14:textId="77777777" w:rsidR="00705494" w:rsidRPr="00ED633F" w:rsidRDefault="00705494" w:rsidP="00EF3F8F">
            <w:pPr>
              <w:ind w:left="95" w:right="95"/>
              <w:rPr>
                <w:lang w:val="fr-FR"/>
              </w:rPr>
            </w:pPr>
          </w:p>
        </w:tc>
      </w:tr>
      <w:tr w:rsidR="00705494" w14:paraId="5457F298" w14:textId="77777777">
        <w:trPr>
          <w:cantSplit/>
          <w:trHeight w:hRule="exact" w:val="1440"/>
        </w:trPr>
        <w:tc>
          <w:tcPr>
            <w:tcW w:w="3787" w:type="dxa"/>
          </w:tcPr>
          <w:p w14:paraId="751B603C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Illinois Attorney General</w:t>
            </w:r>
          </w:p>
          <w:p w14:paraId="3647E39F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EF40E1E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James R. Thompson Ctr</w:t>
            </w:r>
          </w:p>
          <w:p w14:paraId="73CEA069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100 W. Randolph St.</w:t>
            </w:r>
          </w:p>
          <w:p w14:paraId="58ECE4BD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60601</w:t>
            </w:r>
          </w:p>
          <w:p w14:paraId="13100599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68B37760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47F791F0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Indiana Attorney General</w:t>
            </w:r>
          </w:p>
          <w:p w14:paraId="7FA68BE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3516C4A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Indiana Govt Center South</w:t>
            </w:r>
          </w:p>
          <w:p w14:paraId="55B43137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302 West Washington St 5th Fl</w:t>
            </w:r>
          </w:p>
          <w:p w14:paraId="7CD0FF1E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Indianapolis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46204</w:t>
            </w:r>
          </w:p>
          <w:p w14:paraId="78D81090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14006F75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6FC09AD1" w14:textId="77777777" w:rsidR="00705494" w:rsidRPr="00ED633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  <w:lang w:val="fr-FR"/>
              </w:rPr>
              <w:t>Internal Revenue Service</w:t>
            </w:r>
          </w:p>
          <w:p w14:paraId="4B00306C" w14:textId="77777777" w:rsidR="00705494" w:rsidRPr="00ED633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Attn Susanne Larson</w:t>
            </w:r>
          </w:p>
          <w:p w14:paraId="614E79AC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31 Hopkins Plz Rm 1150</w:t>
            </w:r>
          </w:p>
          <w:p w14:paraId="1A9E9E8B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Baltimore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21201</w:t>
            </w:r>
          </w:p>
          <w:p w14:paraId="5234F2EB" w14:textId="77777777" w:rsidR="00705494" w:rsidRDefault="00705494" w:rsidP="00EF3F8F">
            <w:pPr>
              <w:ind w:left="95" w:right="95"/>
            </w:pPr>
          </w:p>
        </w:tc>
      </w:tr>
      <w:tr w:rsidR="00705494" w14:paraId="71A621F2" w14:textId="77777777">
        <w:trPr>
          <w:cantSplit/>
          <w:trHeight w:hRule="exact" w:val="1440"/>
        </w:trPr>
        <w:tc>
          <w:tcPr>
            <w:tcW w:w="3787" w:type="dxa"/>
          </w:tcPr>
          <w:p w14:paraId="4D028729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750816D8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52614C56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PO Box 7346</w:t>
            </w:r>
          </w:p>
          <w:p w14:paraId="79BA606C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19101-7346</w:t>
            </w:r>
          </w:p>
          <w:p w14:paraId="7E11FFA0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138888A6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77EF14F4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2A03CDE0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6EFDE051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2970 Market St</w:t>
            </w:r>
          </w:p>
          <w:p w14:paraId="1C936A61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19104</w:t>
            </w:r>
          </w:p>
          <w:p w14:paraId="5E64D4E4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5D481DDF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32AED53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Iowa Attorney General</w:t>
            </w:r>
          </w:p>
          <w:p w14:paraId="7835A931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DA8A853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Hoover State Office Bldg</w:t>
            </w:r>
          </w:p>
          <w:p w14:paraId="0A4E44CF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1305 E. Walnut Street</w:t>
            </w:r>
          </w:p>
          <w:p w14:paraId="77B265B4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Des Moines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50319</w:t>
            </w:r>
          </w:p>
          <w:p w14:paraId="11F4A68D" w14:textId="77777777" w:rsidR="00705494" w:rsidRDefault="00705494" w:rsidP="00EF3F8F">
            <w:pPr>
              <w:ind w:left="95" w:right="95"/>
            </w:pPr>
          </w:p>
        </w:tc>
      </w:tr>
    </w:tbl>
    <w:p w14:paraId="0D713FFF" w14:textId="77777777" w:rsidR="00705494" w:rsidRDefault="00705494" w:rsidP="00EF3F8F">
      <w:pPr>
        <w:ind w:left="95" w:right="95"/>
        <w:rPr>
          <w:vanish/>
        </w:rPr>
        <w:sectPr w:rsidR="00705494" w:rsidSect="00705494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05494" w14:paraId="33FFA0C1" w14:textId="77777777">
        <w:trPr>
          <w:cantSplit/>
          <w:trHeight w:hRule="exact" w:val="1440"/>
        </w:trPr>
        <w:tc>
          <w:tcPr>
            <w:tcW w:w="3787" w:type="dxa"/>
          </w:tcPr>
          <w:p w14:paraId="4CB0CF8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Kansas Attorney General</w:t>
            </w:r>
          </w:p>
          <w:p w14:paraId="36159F1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6843E24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120 SW 10th Ave., 2nd Fl</w:t>
            </w:r>
          </w:p>
          <w:p w14:paraId="4A50EBA8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Topeka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KS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66612-1597</w:t>
            </w:r>
          </w:p>
          <w:p w14:paraId="1D6D5A2F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072981DD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5E67A505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KCC</w:t>
            </w:r>
          </w:p>
          <w:p w14:paraId="49329153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Sydney Reitzel</w:t>
            </w:r>
          </w:p>
          <w:p w14:paraId="33FDF53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222 N Pacific Coast Highway</w:t>
            </w:r>
          </w:p>
          <w:p w14:paraId="30B4430D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Suite 300</w:t>
            </w:r>
          </w:p>
          <w:p w14:paraId="0E7D12EE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El Segundo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90245</w:t>
            </w:r>
          </w:p>
          <w:p w14:paraId="6F4BF9B1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50B6F535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15E9E07A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Kentucky Attorney General</w:t>
            </w:r>
          </w:p>
          <w:p w14:paraId="48556337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ECC05FB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700 Capitol Avenue</w:t>
            </w:r>
          </w:p>
          <w:p w14:paraId="440E2F39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Capitol Building, Suite 118</w:t>
            </w:r>
          </w:p>
          <w:p w14:paraId="6F366AA8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Frankfort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KY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40601-3449</w:t>
            </w:r>
          </w:p>
          <w:p w14:paraId="15A69DC7" w14:textId="77777777" w:rsidR="00705494" w:rsidRDefault="00705494" w:rsidP="00EF3F8F">
            <w:pPr>
              <w:ind w:left="95" w:right="95"/>
            </w:pPr>
          </w:p>
        </w:tc>
      </w:tr>
      <w:tr w:rsidR="00705494" w:rsidRPr="00ED633F" w14:paraId="76A6B1C6" w14:textId="77777777">
        <w:trPr>
          <w:cantSplit/>
          <w:trHeight w:hRule="exact" w:val="1440"/>
        </w:trPr>
        <w:tc>
          <w:tcPr>
            <w:tcW w:w="3787" w:type="dxa"/>
          </w:tcPr>
          <w:p w14:paraId="70C6CE33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King &amp; Spalding LLP</w:t>
            </w:r>
          </w:p>
          <w:p w14:paraId="15E15C50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Geoffrey M. King</w:t>
            </w:r>
          </w:p>
          <w:p w14:paraId="019F1E31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110 N. Wacker Drive, Suite 3800</w:t>
            </w:r>
          </w:p>
          <w:p w14:paraId="5055E8F5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60606</w:t>
            </w:r>
          </w:p>
          <w:p w14:paraId="0AD6F0D3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72E18A38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51806FB1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King &amp; Spalding LLP</w:t>
            </w:r>
          </w:p>
          <w:p w14:paraId="4749C220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Roger G. Schwartz, Geoffrey King, Jennifer E. Daly, Robert Nussbaum  and Michelle Muscara</w:t>
            </w:r>
          </w:p>
          <w:p w14:paraId="73A923E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1185 Avenue of the Americas, 34th Floor</w:t>
            </w:r>
          </w:p>
          <w:p w14:paraId="3AD28246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10036</w:t>
            </w:r>
          </w:p>
          <w:p w14:paraId="38DC83EF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7EBE2CC1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60C7EC83" w14:textId="77777777" w:rsidR="00705494" w:rsidRPr="00705494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705494">
              <w:rPr>
                <w:rFonts w:ascii="Arial" w:hAnsi="Arial" w:cs="Arial"/>
                <w:b/>
                <w:noProof/>
                <w:sz w:val="16"/>
                <w:szCs w:val="16"/>
                <w:u w:val="single"/>
                <w:lang w:val="fr-FR"/>
              </w:rPr>
              <w:t>Kirkland &amp; Ellis LLP</w:t>
            </w:r>
          </w:p>
          <w:p w14:paraId="70C935ED" w14:textId="77777777" w:rsidR="00705494" w:rsidRPr="00705494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0549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Joshua A. Sussberg, P.C.</w:t>
            </w:r>
          </w:p>
          <w:p w14:paraId="7226CB37" w14:textId="77777777" w:rsidR="00705494" w:rsidRPr="00ED633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601 Lexington Ave</w:t>
            </w:r>
          </w:p>
          <w:p w14:paraId="554F0294" w14:textId="77777777" w:rsidR="00705494" w:rsidRPr="00ED633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New York</w:t>
            </w:r>
            <w:r w:rsidRPr="00ED633F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NY</w:t>
            </w:r>
            <w:r w:rsidRPr="00ED633F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10022</w:t>
            </w:r>
          </w:p>
          <w:p w14:paraId="5322BC82" w14:textId="77777777" w:rsidR="00705494" w:rsidRPr="00ED633F" w:rsidRDefault="00705494" w:rsidP="00EF3F8F">
            <w:pPr>
              <w:ind w:left="95" w:right="95"/>
              <w:rPr>
                <w:lang w:val="fr-FR"/>
              </w:rPr>
            </w:pPr>
          </w:p>
        </w:tc>
      </w:tr>
      <w:tr w:rsidR="00705494" w14:paraId="0B1EBEE8" w14:textId="77777777">
        <w:trPr>
          <w:cantSplit/>
          <w:trHeight w:hRule="exact" w:val="1440"/>
        </w:trPr>
        <w:tc>
          <w:tcPr>
            <w:tcW w:w="3787" w:type="dxa"/>
          </w:tcPr>
          <w:p w14:paraId="73FEDE01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Kirkland &amp; Ellis LLP</w:t>
            </w:r>
          </w:p>
          <w:p w14:paraId="1397CDEB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Spencer Winters, Alison Wirtz</w:t>
            </w:r>
          </w:p>
          <w:p w14:paraId="41C36618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300 North LaSalle</w:t>
            </w:r>
          </w:p>
          <w:p w14:paraId="003089A1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60654</w:t>
            </w:r>
          </w:p>
          <w:p w14:paraId="611C8FF9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1FCC1CED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747E6D50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Klehr Harrison Harvey Branzburg LLP</w:t>
            </w:r>
          </w:p>
          <w:p w14:paraId="31347F43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Domenic E. Pacitti and Michael W. Yurkewicz</w:t>
            </w:r>
          </w:p>
          <w:p w14:paraId="46030814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919 North Market Street, Suite 1000</w:t>
            </w:r>
          </w:p>
          <w:p w14:paraId="7D59BFD4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77211CAD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4C561202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1CFDA5A1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Klehr Harrison Harvey Branzburg LLP</w:t>
            </w:r>
          </w:p>
          <w:p w14:paraId="49C7CF3B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Morton R. Branzburg</w:t>
            </w:r>
          </w:p>
          <w:p w14:paraId="1165D7B0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1835 Market Street, Suite 1400</w:t>
            </w:r>
          </w:p>
          <w:p w14:paraId="0B1038D5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19103</w:t>
            </w:r>
          </w:p>
          <w:p w14:paraId="0860F835" w14:textId="77777777" w:rsidR="00705494" w:rsidRDefault="00705494" w:rsidP="00EF3F8F">
            <w:pPr>
              <w:ind w:left="95" w:right="95"/>
            </w:pPr>
          </w:p>
        </w:tc>
      </w:tr>
      <w:tr w:rsidR="00705494" w14:paraId="721E5920" w14:textId="77777777">
        <w:trPr>
          <w:cantSplit/>
          <w:trHeight w:hRule="exact" w:val="1440"/>
        </w:trPr>
        <w:tc>
          <w:tcPr>
            <w:tcW w:w="3787" w:type="dxa"/>
          </w:tcPr>
          <w:p w14:paraId="358E7FDB" w14:textId="77777777" w:rsidR="00705494" w:rsidRPr="00705494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705494">
              <w:rPr>
                <w:rFonts w:ascii="Arial" w:hAnsi="Arial" w:cs="Arial"/>
                <w:b/>
                <w:noProof/>
                <w:sz w:val="16"/>
                <w:szCs w:val="16"/>
                <w:u w:val="single"/>
                <w:lang w:val="fr-FR"/>
              </w:rPr>
              <w:t>Loizides, P.A.</w:t>
            </w:r>
          </w:p>
          <w:p w14:paraId="36CBC987" w14:textId="77777777" w:rsidR="00705494" w:rsidRPr="00705494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0549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Christopher D. Loizides</w:t>
            </w:r>
          </w:p>
          <w:p w14:paraId="42FF192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1225 King Street, Suite 800</w:t>
            </w:r>
          </w:p>
          <w:p w14:paraId="4F740611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3119966A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3DAC2AFD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10F9F485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Louisiana Attorney General</w:t>
            </w:r>
          </w:p>
          <w:p w14:paraId="6026462A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75EADC6" w14:textId="77777777" w:rsidR="00705494" w:rsidRPr="00705494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0549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PO Box Box 94005</w:t>
            </w:r>
          </w:p>
          <w:p w14:paraId="463D49B7" w14:textId="77777777" w:rsidR="00705494" w:rsidRPr="00705494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0549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Baton Rouge</w:t>
            </w:r>
            <w:r w:rsidRPr="00705494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70549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LA</w:t>
            </w:r>
            <w:r w:rsidRPr="00705494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70549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70804</w:t>
            </w:r>
          </w:p>
          <w:p w14:paraId="3841C194" w14:textId="77777777" w:rsidR="00705494" w:rsidRPr="00705494" w:rsidRDefault="00705494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173" w:type="dxa"/>
          </w:tcPr>
          <w:p w14:paraId="4DAC2B46" w14:textId="77777777" w:rsidR="00705494" w:rsidRPr="00705494" w:rsidRDefault="00705494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6104F478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Maine Attorney General</w:t>
            </w:r>
          </w:p>
          <w:p w14:paraId="162389D8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C6BECAC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6 State House Station</w:t>
            </w:r>
          </w:p>
          <w:p w14:paraId="03636E16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Augusta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ME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04333</w:t>
            </w:r>
          </w:p>
          <w:p w14:paraId="1882EF2D" w14:textId="77777777" w:rsidR="00705494" w:rsidRDefault="00705494" w:rsidP="00EF3F8F">
            <w:pPr>
              <w:ind w:left="95" w:right="95"/>
            </w:pPr>
          </w:p>
        </w:tc>
      </w:tr>
      <w:tr w:rsidR="00705494" w14:paraId="355AC15E" w14:textId="77777777">
        <w:trPr>
          <w:cantSplit/>
          <w:trHeight w:hRule="exact" w:val="1440"/>
        </w:trPr>
        <w:tc>
          <w:tcPr>
            <w:tcW w:w="3787" w:type="dxa"/>
          </w:tcPr>
          <w:p w14:paraId="114E2148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Maricopa County Attorney's Office</w:t>
            </w:r>
          </w:p>
          <w:p w14:paraId="7D5F75FC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Peter Muthig</w:t>
            </w:r>
          </w:p>
          <w:p w14:paraId="523E328A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225 W. Madison Street</w:t>
            </w:r>
          </w:p>
          <w:p w14:paraId="3725CAD9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Phoenix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AZ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85003</w:t>
            </w:r>
          </w:p>
          <w:p w14:paraId="3FE3C431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1FEA7215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002740C9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Maryland Attorney General</w:t>
            </w:r>
          </w:p>
          <w:p w14:paraId="7CED187C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ED15977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200 St. Paul Place</w:t>
            </w:r>
          </w:p>
          <w:p w14:paraId="3061FB3B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Baltimore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21202-2202</w:t>
            </w:r>
          </w:p>
          <w:p w14:paraId="39EFC779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3EC439E9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08EE6807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Massachusetts Attorney General</w:t>
            </w:r>
          </w:p>
          <w:p w14:paraId="3D1999DA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A301AB6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One Ashburton Place</w:t>
            </w:r>
          </w:p>
          <w:p w14:paraId="427D7BC7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20th Floor</w:t>
            </w:r>
          </w:p>
          <w:p w14:paraId="63025BF4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Boston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02108-1518</w:t>
            </w:r>
          </w:p>
          <w:p w14:paraId="6C8E9799" w14:textId="77777777" w:rsidR="00705494" w:rsidRDefault="00705494" w:rsidP="00EF3F8F">
            <w:pPr>
              <w:ind w:left="95" w:right="95"/>
            </w:pPr>
          </w:p>
        </w:tc>
      </w:tr>
      <w:tr w:rsidR="00705494" w14:paraId="7588DED9" w14:textId="77777777">
        <w:trPr>
          <w:cantSplit/>
          <w:trHeight w:hRule="exact" w:val="1440"/>
        </w:trPr>
        <w:tc>
          <w:tcPr>
            <w:tcW w:w="3787" w:type="dxa"/>
          </w:tcPr>
          <w:p w14:paraId="75B9057E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McDermott Will &amp; Emery LLP</w:t>
            </w:r>
          </w:p>
          <w:p w14:paraId="5614A483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Darren Azman</w:t>
            </w:r>
          </w:p>
          <w:p w14:paraId="70F82B99" w14:textId="77777777" w:rsidR="00705494" w:rsidRPr="00705494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494">
              <w:rPr>
                <w:rFonts w:ascii="Arial" w:hAnsi="Arial" w:cs="Arial"/>
                <w:noProof/>
                <w:sz w:val="16"/>
                <w:szCs w:val="16"/>
              </w:rPr>
              <w:t>One Vanderbilt Avenue</w:t>
            </w:r>
          </w:p>
          <w:p w14:paraId="7BAD9001" w14:textId="77777777" w:rsidR="00705494" w:rsidRPr="00705494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494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70549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5494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7054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94">
              <w:rPr>
                <w:rFonts w:ascii="Arial" w:hAnsi="Arial" w:cs="Arial"/>
                <w:noProof/>
                <w:sz w:val="16"/>
                <w:szCs w:val="16"/>
              </w:rPr>
              <w:t>10017</w:t>
            </w:r>
          </w:p>
          <w:p w14:paraId="4C7A6748" w14:textId="77777777" w:rsidR="00705494" w:rsidRP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0ED904CF" w14:textId="77777777" w:rsidR="00705494" w:rsidRP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369A2FE6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McDermott Will &amp; Emery LLP</w:t>
            </w:r>
          </w:p>
          <w:p w14:paraId="542C54F5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Maris J. Kandestin</w:t>
            </w:r>
          </w:p>
          <w:p w14:paraId="43C42301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The Nemours Building</w:t>
            </w:r>
          </w:p>
          <w:p w14:paraId="567FBBB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1007 North Orange Street, 10th Floor</w:t>
            </w:r>
          </w:p>
          <w:p w14:paraId="7D508FCD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16A99A25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038B3BDC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0F84262A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Michigan Attorney General</w:t>
            </w:r>
          </w:p>
          <w:p w14:paraId="5BB8D86C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5D5385CB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G. Mennen Williams Building</w:t>
            </w:r>
          </w:p>
          <w:p w14:paraId="68409F6D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525 W. Ottawa St.</w:t>
            </w:r>
          </w:p>
          <w:p w14:paraId="1230FAE8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P.O. Box 30212</w:t>
            </w:r>
          </w:p>
          <w:p w14:paraId="7C1655BE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Lansing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48909</w:t>
            </w:r>
          </w:p>
          <w:p w14:paraId="7FE45474" w14:textId="77777777" w:rsidR="00705494" w:rsidRDefault="00705494" w:rsidP="00EF3F8F">
            <w:pPr>
              <w:ind w:left="95" w:right="95"/>
            </w:pPr>
          </w:p>
        </w:tc>
      </w:tr>
      <w:tr w:rsidR="00705494" w14:paraId="6C03EF6E" w14:textId="77777777">
        <w:trPr>
          <w:cantSplit/>
          <w:trHeight w:hRule="exact" w:val="1440"/>
        </w:trPr>
        <w:tc>
          <w:tcPr>
            <w:tcW w:w="3787" w:type="dxa"/>
          </w:tcPr>
          <w:p w14:paraId="1EDA1CA7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Minnesota Attorney General</w:t>
            </w:r>
          </w:p>
          <w:p w14:paraId="3089E2D9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4D070CE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445 Minnesota St Suite 1400</w:t>
            </w:r>
          </w:p>
          <w:p w14:paraId="3B845DBC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St Paul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MN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55101-2131</w:t>
            </w:r>
          </w:p>
          <w:p w14:paraId="600CD966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67FD11AB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729BB15F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Mississippi Attorney General</w:t>
            </w:r>
          </w:p>
          <w:p w14:paraId="59F08B10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C13C0E5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Walter Sillers Building</w:t>
            </w:r>
          </w:p>
          <w:p w14:paraId="1CDC1A76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550 High St Ste 1200</w:t>
            </w:r>
          </w:p>
          <w:p w14:paraId="42EFF1B7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Jackson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MS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39201</w:t>
            </w:r>
          </w:p>
          <w:p w14:paraId="0A18D2F3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7561631B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3423F0CE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Missouri Attorney General</w:t>
            </w:r>
          </w:p>
          <w:p w14:paraId="61D9DB30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DBA9DCB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Supreme Court Bldg</w:t>
            </w:r>
          </w:p>
          <w:p w14:paraId="7B44816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207 W. High St.</w:t>
            </w:r>
          </w:p>
          <w:p w14:paraId="0E248A8F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P.O. Box 899</w:t>
            </w:r>
          </w:p>
          <w:p w14:paraId="2AE45077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Jefferson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65101</w:t>
            </w:r>
          </w:p>
          <w:p w14:paraId="13EFA7C5" w14:textId="77777777" w:rsidR="00705494" w:rsidRDefault="00705494" w:rsidP="00EF3F8F">
            <w:pPr>
              <w:ind w:left="95" w:right="95"/>
            </w:pPr>
          </w:p>
        </w:tc>
      </w:tr>
      <w:tr w:rsidR="00705494" w:rsidRPr="00ED633F" w14:paraId="4DD91998" w14:textId="77777777">
        <w:trPr>
          <w:cantSplit/>
          <w:trHeight w:hRule="exact" w:val="1440"/>
        </w:trPr>
        <w:tc>
          <w:tcPr>
            <w:tcW w:w="3787" w:type="dxa"/>
          </w:tcPr>
          <w:p w14:paraId="6E05380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Montana Attorney General</w:t>
            </w:r>
          </w:p>
          <w:p w14:paraId="5942980A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ACFA673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Justice Bldg</w:t>
            </w:r>
          </w:p>
          <w:p w14:paraId="3B317C6B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215 N. Sanders 3rd Fl</w:t>
            </w:r>
          </w:p>
          <w:p w14:paraId="747EEB69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PO Box 201401</w:t>
            </w:r>
          </w:p>
          <w:p w14:paraId="441A137B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Helena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MT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59620-1401</w:t>
            </w:r>
          </w:p>
          <w:p w14:paraId="376A24BC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7E100BF9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48A83AD4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Morris James LLP</w:t>
            </w:r>
          </w:p>
          <w:p w14:paraId="78E5BC17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Eric J. Monzo, Brya M. Keilson and Jason S. Levin</w:t>
            </w:r>
          </w:p>
          <w:p w14:paraId="206DBFD5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500 Delaware Avenue, Suite 1500</w:t>
            </w:r>
          </w:p>
          <w:p w14:paraId="2D65236D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1C0CC64C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311FFFD7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33A6B7B8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Morris, Nichols, Arsht &amp; Tunnell LLP</w:t>
            </w:r>
          </w:p>
          <w:p w14:paraId="1DE2D4CE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Robert J. Dehney, Matthew B. Harvey</w:t>
            </w:r>
          </w:p>
          <w:p w14:paraId="220A96D7" w14:textId="77777777" w:rsidR="00705494" w:rsidRPr="00705494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494">
              <w:rPr>
                <w:rFonts w:ascii="Arial" w:hAnsi="Arial" w:cs="Arial"/>
                <w:noProof/>
                <w:sz w:val="16"/>
                <w:szCs w:val="16"/>
              </w:rPr>
              <w:t>1201 N. Market Street, 16th Floor</w:t>
            </w:r>
          </w:p>
          <w:p w14:paraId="0B496BD5" w14:textId="77777777" w:rsidR="00705494" w:rsidRPr="00705494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494">
              <w:rPr>
                <w:rFonts w:ascii="Arial" w:hAnsi="Arial" w:cs="Arial"/>
                <w:noProof/>
                <w:sz w:val="16"/>
                <w:szCs w:val="16"/>
              </w:rPr>
              <w:t>P.O. Box 1347</w:t>
            </w:r>
          </w:p>
          <w:p w14:paraId="1ABA86EC" w14:textId="77777777" w:rsidR="00705494" w:rsidRPr="00ED633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Wilmington</w:t>
            </w:r>
            <w:r w:rsidRPr="00ED633F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DE</w:t>
            </w:r>
            <w:r w:rsidRPr="00ED633F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19899-1347</w:t>
            </w:r>
          </w:p>
          <w:p w14:paraId="00D6DC96" w14:textId="77777777" w:rsidR="00705494" w:rsidRPr="00ED633F" w:rsidRDefault="00705494" w:rsidP="00EF3F8F">
            <w:pPr>
              <w:ind w:left="95" w:right="95"/>
              <w:rPr>
                <w:lang w:val="fr-FR"/>
              </w:rPr>
            </w:pPr>
          </w:p>
        </w:tc>
      </w:tr>
      <w:tr w:rsidR="00705494" w14:paraId="2F53FE7A" w14:textId="77777777">
        <w:trPr>
          <w:cantSplit/>
          <w:trHeight w:hRule="exact" w:val="1440"/>
        </w:trPr>
        <w:tc>
          <w:tcPr>
            <w:tcW w:w="3787" w:type="dxa"/>
          </w:tcPr>
          <w:p w14:paraId="1CB7B16A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Nebraska Attorney General</w:t>
            </w:r>
          </w:p>
          <w:p w14:paraId="4E1E029A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056B8A4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2115 State Capitol</w:t>
            </w:r>
          </w:p>
          <w:p w14:paraId="49F65E98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P.O. Box 98920</w:t>
            </w:r>
          </w:p>
          <w:p w14:paraId="0B97C02B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Lincoln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NE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68509</w:t>
            </w:r>
          </w:p>
          <w:p w14:paraId="57B3E805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2BD8DCB6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3998043D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Nevada Attorney General</w:t>
            </w:r>
          </w:p>
          <w:p w14:paraId="17E77500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5803680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Old Supreme Ct. Bldg.</w:t>
            </w:r>
          </w:p>
          <w:p w14:paraId="42B79A80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100 N. Carson St</w:t>
            </w:r>
          </w:p>
          <w:p w14:paraId="18AEFDB7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Carson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NV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89701</w:t>
            </w:r>
          </w:p>
          <w:p w14:paraId="0C480776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4252F343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034B306E" w14:textId="77777777" w:rsidR="00705494" w:rsidRPr="00705494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0549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Hampshire Attorney General</w:t>
            </w:r>
          </w:p>
          <w:p w14:paraId="768D8C54" w14:textId="77777777" w:rsidR="00705494" w:rsidRPr="00705494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49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F4D5E57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33 Capitol St.</w:t>
            </w:r>
          </w:p>
          <w:p w14:paraId="462908B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Concord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NH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03301</w:t>
            </w:r>
          </w:p>
          <w:p w14:paraId="2F3F6D61" w14:textId="77777777" w:rsidR="00705494" w:rsidRDefault="00705494" w:rsidP="00EF3F8F">
            <w:pPr>
              <w:ind w:left="95" w:right="95"/>
            </w:pPr>
          </w:p>
        </w:tc>
      </w:tr>
      <w:tr w:rsidR="00705494" w14:paraId="2AA75054" w14:textId="77777777">
        <w:trPr>
          <w:cantSplit/>
          <w:trHeight w:hRule="exact" w:val="1440"/>
        </w:trPr>
        <w:tc>
          <w:tcPr>
            <w:tcW w:w="3787" w:type="dxa"/>
          </w:tcPr>
          <w:p w14:paraId="445658CD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Jersey Attorney General</w:t>
            </w:r>
          </w:p>
          <w:p w14:paraId="3F997914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DC6CE7A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Richard J. Hughes Justice Complex</w:t>
            </w:r>
          </w:p>
          <w:p w14:paraId="4EEC12D5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25 Market St</w:t>
            </w:r>
          </w:p>
          <w:p w14:paraId="519B609A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PO Box 080</w:t>
            </w:r>
          </w:p>
          <w:p w14:paraId="50D5CB03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Trenton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08625-0080</w:t>
            </w:r>
          </w:p>
          <w:p w14:paraId="34DA0E7A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2C6A36BD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01C2B107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Mexico Attorney General</w:t>
            </w:r>
          </w:p>
          <w:p w14:paraId="250E0E25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741688D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408 Galisteo St</w:t>
            </w:r>
          </w:p>
          <w:p w14:paraId="1354C22A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Villagra Building</w:t>
            </w:r>
          </w:p>
          <w:p w14:paraId="35A9900A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Santa Fe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NM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87501</w:t>
            </w:r>
          </w:p>
          <w:p w14:paraId="45078DC0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4DD5C87B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1D78E656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York Attorney General</w:t>
            </w:r>
          </w:p>
          <w:p w14:paraId="422927F1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FEE12F4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Office of the Attorney General</w:t>
            </w:r>
          </w:p>
          <w:p w14:paraId="2B5A02A5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The Capitol, 2nd Fl.</w:t>
            </w:r>
          </w:p>
          <w:p w14:paraId="37242BEA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Albany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12224-0341</w:t>
            </w:r>
          </w:p>
          <w:p w14:paraId="01B57DCA" w14:textId="77777777" w:rsidR="00705494" w:rsidRDefault="00705494" w:rsidP="00EF3F8F">
            <w:pPr>
              <w:ind w:left="95" w:right="95"/>
            </w:pPr>
          </w:p>
        </w:tc>
      </w:tr>
    </w:tbl>
    <w:p w14:paraId="6FC164DB" w14:textId="77777777" w:rsidR="00705494" w:rsidRDefault="00705494" w:rsidP="00EF3F8F">
      <w:pPr>
        <w:ind w:left="95" w:right="95"/>
        <w:rPr>
          <w:vanish/>
        </w:rPr>
        <w:sectPr w:rsidR="00705494" w:rsidSect="00705494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05494" w14:paraId="34F93E8A" w14:textId="77777777">
        <w:trPr>
          <w:cantSplit/>
          <w:trHeight w:hRule="exact" w:val="1440"/>
        </w:trPr>
        <w:tc>
          <w:tcPr>
            <w:tcW w:w="3787" w:type="dxa"/>
          </w:tcPr>
          <w:p w14:paraId="69471B3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North Carolina Attorney General</w:t>
            </w:r>
          </w:p>
          <w:p w14:paraId="67EB2DE5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44C9723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9001 Mail Service Center</w:t>
            </w:r>
          </w:p>
          <w:p w14:paraId="494EF79A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Raleigh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NC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27699-9001</w:t>
            </w:r>
          </w:p>
          <w:p w14:paraId="757D9945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6E6DF376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0B21D867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North Dakota Attorney General</w:t>
            </w:r>
          </w:p>
          <w:p w14:paraId="2C779580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2AF1E2E" w14:textId="77777777" w:rsidR="00705494" w:rsidRPr="00705494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0549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600 E. Boulevard Ave.</w:t>
            </w:r>
          </w:p>
          <w:p w14:paraId="1325738D" w14:textId="77777777" w:rsidR="00705494" w:rsidRPr="00705494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0549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Dept 125</w:t>
            </w:r>
          </w:p>
          <w:p w14:paraId="1ECE9B7A" w14:textId="77777777" w:rsidR="00705494" w:rsidRPr="00705494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0549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Bismarck</w:t>
            </w:r>
            <w:r w:rsidRPr="00705494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70549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ND</w:t>
            </w:r>
            <w:r w:rsidRPr="00705494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70549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58505-0040</w:t>
            </w:r>
          </w:p>
          <w:p w14:paraId="772F6B16" w14:textId="77777777" w:rsidR="00705494" w:rsidRPr="00705494" w:rsidRDefault="00705494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173" w:type="dxa"/>
          </w:tcPr>
          <w:p w14:paraId="712C2E0A" w14:textId="77777777" w:rsidR="00705494" w:rsidRPr="00705494" w:rsidRDefault="00705494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46EF29FF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Office of the United States Trustee Delaware</w:t>
            </w:r>
          </w:p>
          <w:p w14:paraId="602AF8EC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Jane M. Leamy</w:t>
            </w:r>
          </w:p>
          <w:p w14:paraId="6B9C550A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844 King St Ste 2207</w:t>
            </w:r>
          </w:p>
          <w:p w14:paraId="677762A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Lockbox 35</w:t>
            </w:r>
          </w:p>
          <w:p w14:paraId="6A0FC06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79546024" w14:textId="77777777" w:rsidR="00705494" w:rsidRDefault="00705494" w:rsidP="00EF3F8F">
            <w:pPr>
              <w:ind w:left="95" w:right="95"/>
            </w:pPr>
          </w:p>
        </w:tc>
      </w:tr>
      <w:tr w:rsidR="00705494" w:rsidRPr="00705494" w14:paraId="06723B25" w14:textId="77777777">
        <w:trPr>
          <w:cantSplit/>
          <w:trHeight w:hRule="exact" w:val="1440"/>
        </w:trPr>
        <w:tc>
          <w:tcPr>
            <w:tcW w:w="3787" w:type="dxa"/>
          </w:tcPr>
          <w:p w14:paraId="58E0F88B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Ohio Attorney General</w:t>
            </w:r>
          </w:p>
          <w:p w14:paraId="49ABC01E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5CF60DA6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50 E. Broad Street 17th Fl</w:t>
            </w:r>
          </w:p>
          <w:p w14:paraId="66766F78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Columbus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43215</w:t>
            </w:r>
          </w:p>
          <w:p w14:paraId="689F4A73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41F80148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62560963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Oklahoma Attorney General</w:t>
            </w:r>
          </w:p>
          <w:p w14:paraId="19B2F9D4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226EBD9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313 NE 21st St</w:t>
            </w:r>
          </w:p>
          <w:p w14:paraId="2A328F4B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Oklahoma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OK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73105</w:t>
            </w:r>
          </w:p>
          <w:p w14:paraId="70AFF135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28C5819B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3C09DAD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Oregon Attorney General</w:t>
            </w:r>
          </w:p>
          <w:p w14:paraId="611C7704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C0EAE4B" w14:textId="77777777" w:rsidR="00705494" w:rsidRPr="00705494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494">
              <w:rPr>
                <w:rFonts w:ascii="Arial" w:hAnsi="Arial" w:cs="Arial"/>
                <w:noProof/>
                <w:sz w:val="16"/>
                <w:szCs w:val="16"/>
              </w:rPr>
              <w:t>1162 Court St. NE</w:t>
            </w:r>
          </w:p>
          <w:p w14:paraId="7A4144EA" w14:textId="77777777" w:rsidR="00705494" w:rsidRPr="00705494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494">
              <w:rPr>
                <w:rFonts w:ascii="Arial" w:hAnsi="Arial" w:cs="Arial"/>
                <w:noProof/>
                <w:sz w:val="16"/>
                <w:szCs w:val="16"/>
              </w:rPr>
              <w:t>Salem</w:t>
            </w:r>
            <w:r w:rsidRPr="0070549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5494">
              <w:rPr>
                <w:rFonts w:ascii="Arial" w:hAnsi="Arial" w:cs="Arial"/>
                <w:noProof/>
                <w:sz w:val="16"/>
                <w:szCs w:val="16"/>
              </w:rPr>
              <w:t>OR</w:t>
            </w:r>
            <w:r w:rsidRPr="007054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94">
              <w:rPr>
                <w:rFonts w:ascii="Arial" w:hAnsi="Arial" w:cs="Arial"/>
                <w:noProof/>
                <w:sz w:val="16"/>
                <w:szCs w:val="16"/>
              </w:rPr>
              <w:t>97301-4096</w:t>
            </w:r>
          </w:p>
          <w:p w14:paraId="34FDC4C3" w14:textId="77777777" w:rsidR="00705494" w:rsidRPr="00705494" w:rsidRDefault="00705494" w:rsidP="00EF3F8F">
            <w:pPr>
              <w:ind w:left="95" w:right="95"/>
            </w:pPr>
          </w:p>
        </w:tc>
      </w:tr>
      <w:tr w:rsidR="00705494" w14:paraId="233FBDE7" w14:textId="77777777">
        <w:trPr>
          <w:cantSplit/>
          <w:trHeight w:hRule="exact" w:val="1440"/>
        </w:trPr>
        <w:tc>
          <w:tcPr>
            <w:tcW w:w="3787" w:type="dxa"/>
          </w:tcPr>
          <w:p w14:paraId="6753A6CC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Pennsylvania Attorney General</w:t>
            </w:r>
          </w:p>
          <w:p w14:paraId="0F32CE55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B224DC6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16th Floor, Strawberry Square</w:t>
            </w:r>
          </w:p>
          <w:p w14:paraId="5E0E75ED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Harrisburg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17120</w:t>
            </w:r>
          </w:p>
          <w:p w14:paraId="6BCEEC7F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7C53B773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32B1A599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PGX Holdings, Inc.</w:t>
            </w:r>
          </w:p>
          <w:p w14:paraId="642AAAEF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Eric Kamerath</w:t>
            </w:r>
          </w:p>
          <w:p w14:paraId="53EC702F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257 East 200 South, Suite 1200</w:t>
            </w:r>
          </w:p>
          <w:p w14:paraId="3098A15A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Salt Lake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UT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84111</w:t>
            </w:r>
          </w:p>
          <w:p w14:paraId="6A72D136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51D0E473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55D8F5D4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Proskauer Rose LLP</w:t>
            </w:r>
          </w:p>
          <w:p w14:paraId="7F5BAEFD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David M. Hillman</w:t>
            </w:r>
          </w:p>
          <w:p w14:paraId="7B550C1A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Eleven Times Square</w:t>
            </w:r>
          </w:p>
          <w:p w14:paraId="08BE4CBE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10036-8299</w:t>
            </w:r>
          </w:p>
          <w:p w14:paraId="0792BBEA" w14:textId="77777777" w:rsidR="00705494" w:rsidRDefault="00705494" w:rsidP="00EF3F8F">
            <w:pPr>
              <w:ind w:left="95" w:right="95"/>
            </w:pPr>
          </w:p>
        </w:tc>
      </w:tr>
      <w:tr w:rsidR="00705494" w14:paraId="0C09EA35" w14:textId="77777777">
        <w:trPr>
          <w:cantSplit/>
          <w:trHeight w:hRule="exact" w:val="1440"/>
        </w:trPr>
        <w:tc>
          <w:tcPr>
            <w:tcW w:w="3787" w:type="dxa"/>
          </w:tcPr>
          <w:p w14:paraId="5F64FBBE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Proskauer Rose LLP</w:t>
            </w:r>
          </w:p>
          <w:p w14:paraId="401A8409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Libbie B. Osaben</w:t>
            </w:r>
          </w:p>
          <w:p w14:paraId="54482935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70 West Madison, Suite 3800</w:t>
            </w:r>
          </w:p>
          <w:p w14:paraId="6F61AB38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60602-4342</w:t>
            </w:r>
          </w:p>
          <w:p w14:paraId="10F282CD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4290A4E6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4212EEC3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Proskauer Rose LLP</w:t>
            </w:r>
          </w:p>
          <w:p w14:paraId="6B5E753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Peter J. Young</w:t>
            </w:r>
          </w:p>
          <w:p w14:paraId="21C2EE8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2029 Century Park East, Suite 2400</w:t>
            </w:r>
          </w:p>
          <w:p w14:paraId="4E44C811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Los Angeles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90067-3010</w:t>
            </w:r>
          </w:p>
          <w:p w14:paraId="3FBC2205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2F71FE99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4340F2D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Proskauer Rose LLP</w:t>
            </w:r>
          </w:p>
          <w:p w14:paraId="2DB047D1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Peter Antoszyk and David M. Hillman</w:t>
            </w:r>
          </w:p>
          <w:p w14:paraId="5EBFFB7C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One International Place</w:t>
            </w:r>
          </w:p>
          <w:p w14:paraId="061FA6BB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Boston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02110-2600</w:t>
            </w:r>
          </w:p>
          <w:p w14:paraId="074C0FE1" w14:textId="77777777" w:rsidR="00705494" w:rsidRDefault="00705494" w:rsidP="00EF3F8F">
            <w:pPr>
              <w:ind w:left="95" w:right="95"/>
            </w:pPr>
          </w:p>
        </w:tc>
      </w:tr>
      <w:tr w:rsidR="00705494" w14:paraId="20D4DCEB" w14:textId="77777777">
        <w:trPr>
          <w:cantSplit/>
          <w:trHeight w:hRule="exact" w:val="1440"/>
        </w:trPr>
        <w:tc>
          <w:tcPr>
            <w:tcW w:w="3787" w:type="dxa"/>
          </w:tcPr>
          <w:p w14:paraId="736AA0F5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Prospect Capital Corporation</w:t>
            </w:r>
          </w:p>
          <w:p w14:paraId="5CADCF90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Jason Wilson</w:t>
            </w:r>
          </w:p>
          <w:p w14:paraId="1300AB3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10 East 40th Street, 42nd Floor</w:t>
            </w:r>
          </w:p>
          <w:p w14:paraId="1BB45583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10016</w:t>
            </w:r>
          </w:p>
          <w:p w14:paraId="70414CD7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142DD489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3D3F4C2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Raisner Roupinian LLP</w:t>
            </w:r>
          </w:p>
          <w:p w14:paraId="40588F51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Jack A. Raisner and René S. Roupinian</w:t>
            </w:r>
          </w:p>
          <w:p w14:paraId="207EDD89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270 Madison Avenue, Suite 1801</w:t>
            </w:r>
          </w:p>
          <w:p w14:paraId="3E0592B5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10010</w:t>
            </w:r>
          </w:p>
          <w:p w14:paraId="76D9FD98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23E2BA3D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4C0F801D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Rhode Island Attorney General</w:t>
            </w:r>
          </w:p>
          <w:p w14:paraId="09B2BD18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90CEC0E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150 S. Main St.</w:t>
            </w:r>
          </w:p>
          <w:p w14:paraId="6FC8A09C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Providence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RI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02903</w:t>
            </w:r>
          </w:p>
          <w:p w14:paraId="7EC68478" w14:textId="77777777" w:rsidR="00705494" w:rsidRDefault="00705494" w:rsidP="00EF3F8F">
            <w:pPr>
              <w:ind w:left="95" w:right="95"/>
            </w:pPr>
          </w:p>
        </w:tc>
      </w:tr>
      <w:tr w:rsidR="00705494" w14:paraId="773086AF" w14:textId="77777777">
        <w:trPr>
          <w:cantSplit/>
          <w:trHeight w:hRule="exact" w:val="1440"/>
        </w:trPr>
        <w:tc>
          <w:tcPr>
            <w:tcW w:w="3787" w:type="dxa"/>
          </w:tcPr>
          <w:p w14:paraId="212BD773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29F51379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NY Regional Office</w:t>
            </w:r>
          </w:p>
          <w:p w14:paraId="39F8C161" w14:textId="77777777" w:rsidR="00705494" w:rsidRPr="00705494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494">
              <w:rPr>
                <w:rFonts w:ascii="Arial" w:hAnsi="Arial" w:cs="Arial"/>
                <w:noProof/>
                <w:sz w:val="16"/>
                <w:szCs w:val="16"/>
              </w:rPr>
              <w:t>Regional Director</w:t>
            </w:r>
          </w:p>
          <w:p w14:paraId="171F7777" w14:textId="77777777" w:rsidR="00705494" w:rsidRPr="00705494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494">
              <w:rPr>
                <w:rFonts w:ascii="Arial" w:hAnsi="Arial" w:cs="Arial"/>
                <w:noProof/>
                <w:sz w:val="16"/>
                <w:szCs w:val="16"/>
              </w:rPr>
              <w:t>Brookfield Place</w:t>
            </w:r>
          </w:p>
          <w:p w14:paraId="2D36BFD0" w14:textId="77777777" w:rsidR="00705494" w:rsidRPr="00705494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494">
              <w:rPr>
                <w:rFonts w:ascii="Arial" w:hAnsi="Arial" w:cs="Arial"/>
                <w:noProof/>
                <w:sz w:val="16"/>
                <w:szCs w:val="16"/>
              </w:rPr>
              <w:t>200 Vesey St, Ste 400</w:t>
            </w:r>
          </w:p>
          <w:p w14:paraId="28694F27" w14:textId="77777777" w:rsidR="00705494" w:rsidRPr="00ED633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New York</w:t>
            </w:r>
            <w:r w:rsidRPr="00ED633F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NY</w:t>
            </w:r>
            <w:r w:rsidRPr="00ED633F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10281-1022</w:t>
            </w:r>
          </w:p>
          <w:p w14:paraId="6B0E54AC" w14:textId="77777777" w:rsidR="00705494" w:rsidRPr="00ED633F" w:rsidRDefault="00705494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173" w:type="dxa"/>
          </w:tcPr>
          <w:p w14:paraId="1FD32B98" w14:textId="77777777" w:rsidR="00705494" w:rsidRPr="00ED633F" w:rsidRDefault="00705494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033C2949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36087870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NY Regional Office</w:t>
            </w:r>
          </w:p>
          <w:p w14:paraId="7E012CE3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Regional Director</w:t>
            </w:r>
          </w:p>
          <w:p w14:paraId="0E240D4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100 Pearl St., Suite 20-100</w:t>
            </w:r>
          </w:p>
          <w:p w14:paraId="181D5C25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10004-2616</w:t>
            </w:r>
          </w:p>
          <w:p w14:paraId="3964AFA3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66B2E2E5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77B74D7F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4E24E6F7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PA Regional Office</w:t>
            </w:r>
          </w:p>
          <w:p w14:paraId="78BD65DF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Regional Director</w:t>
            </w:r>
          </w:p>
          <w:p w14:paraId="14FA1B8B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One Penn Center</w:t>
            </w:r>
          </w:p>
          <w:p w14:paraId="59FF5CF7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1617 JFK Boulevard Ste 520</w:t>
            </w:r>
          </w:p>
          <w:p w14:paraId="349E55C9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19103</w:t>
            </w:r>
          </w:p>
          <w:p w14:paraId="394DC2A2" w14:textId="77777777" w:rsidR="00705494" w:rsidRDefault="00705494" w:rsidP="00EF3F8F">
            <w:pPr>
              <w:ind w:left="95" w:right="95"/>
            </w:pPr>
          </w:p>
        </w:tc>
      </w:tr>
      <w:tr w:rsidR="00705494" w14:paraId="1100B363" w14:textId="77777777">
        <w:trPr>
          <w:cantSplit/>
          <w:trHeight w:hRule="exact" w:val="1440"/>
        </w:trPr>
        <w:tc>
          <w:tcPr>
            <w:tcW w:w="3787" w:type="dxa"/>
          </w:tcPr>
          <w:p w14:paraId="1BABCC81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28D13E1E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Secretary of the Treasury</w:t>
            </w:r>
          </w:p>
          <w:p w14:paraId="7E48C2C9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100 F St NE</w:t>
            </w:r>
          </w:p>
          <w:p w14:paraId="48659A9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20549</w:t>
            </w:r>
          </w:p>
          <w:p w14:paraId="7CE7AF1F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5F364187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3F7CCF41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Site Selection Group</w:t>
            </w:r>
          </w:p>
          <w:p w14:paraId="3227CA14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King White</w:t>
            </w:r>
          </w:p>
          <w:p w14:paraId="3B803676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8235 Douglas Ave #500</w:t>
            </w:r>
          </w:p>
          <w:p w14:paraId="40B61480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75205</w:t>
            </w:r>
          </w:p>
          <w:p w14:paraId="243D3EDB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5CA10E8E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29B843DD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South Carolina Attorney General</w:t>
            </w:r>
          </w:p>
          <w:p w14:paraId="1D104CCE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55F344F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P.O. Box 11549</w:t>
            </w:r>
          </w:p>
          <w:p w14:paraId="00667A64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Columbia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SC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29211</w:t>
            </w:r>
          </w:p>
          <w:p w14:paraId="767210F0" w14:textId="77777777" w:rsidR="00705494" w:rsidRDefault="00705494" w:rsidP="00EF3F8F">
            <w:pPr>
              <w:ind w:left="95" w:right="95"/>
            </w:pPr>
          </w:p>
        </w:tc>
      </w:tr>
      <w:tr w:rsidR="00705494" w:rsidRPr="00705494" w14:paraId="67D6A50A" w14:textId="77777777">
        <w:trPr>
          <w:cantSplit/>
          <w:trHeight w:hRule="exact" w:val="1440"/>
        </w:trPr>
        <w:tc>
          <w:tcPr>
            <w:tcW w:w="3787" w:type="dxa"/>
          </w:tcPr>
          <w:p w14:paraId="62EEA9EA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South Dakota Attorney General</w:t>
            </w:r>
          </w:p>
          <w:p w14:paraId="78F964C0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29B056D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1302 East Highway 14</w:t>
            </w:r>
          </w:p>
          <w:p w14:paraId="602BDAD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Suite 1</w:t>
            </w:r>
          </w:p>
          <w:p w14:paraId="0D769B49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Pierre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SD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57501-8501</w:t>
            </w:r>
          </w:p>
          <w:p w14:paraId="1A2FEFB3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3C0B7800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1F0766E7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Tennessee Attorney General</w:t>
            </w:r>
          </w:p>
          <w:p w14:paraId="7A0369A8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FF945A5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P.O. Box 20207</w:t>
            </w:r>
          </w:p>
          <w:p w14:paraId="48F1AF45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Nashville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TN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37202-0207</w:t>
            </w:r>
          </w:p>
          <w:p w14:paraId="7ADDCC4B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29F35E78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787BF9EE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Texas Attorney General</w:t>
            </w:r>
          </w:p>
          <w:p w14:paraId="47302595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D1EA45D" w14:textId="77777777" w:rsidR="00705494" w:rsidRPr="00705494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494">
              <w:rPr>
                <w:rFonts w:ascii="Arial" w:hAnsi="Arial" w:cs="Arial"/>
                <w:noProof/>
                <w:sz w:val="16"/>
                <w:szCs w:val="16"/>
              </w:rPr>
              <w:t>300 W. 15th St</w:t>
            </w:r>
          </w:p>
          <w:p w14:paraId="3B945874" w14:textId="77777777" w:rsidR="00705494" w:rsidRPr="00705494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494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70549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549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7054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94">
              <w:rPr>
                <w:rFonts w:ascii="Arial" w:hAnsi="Arial" w:cs="Arial"/>
                <w:noProof/>
                <w:sz w:val="16"/>
                <w:szCs w:val="16"/>
              </w:rPr>
              <w:t>78701</w:t>
            </w:r>
          </w:p>
          <w:p w14:paraId="45123DB8" w14:textId="77777777" w:rsidR="00705494" w:rsidRPr="00705494" w:rsidRDefault="00705494" w:rsidP="00EF3F8F">
            <w:pPr>
              <w:ind w:left="95" w:right="95"/>
            </w:pPr>
          </w:p>
        </w:tc>
      </w:tr>
      <w:tr w:rsidR="00705494" w14:paraId="5FD6B86F" w14:textId="77777777">
        <w:trPr>
          <w:cantSplit/>
          <w:trHeight w:hRule="exact" w:val="1440"/>
        </w:trPr>
        <w:tc>
          <w:tcPr>
            <w:tcW w:w="3787" w:type="dxa"/>
          </w:tcPr>
          <w:p w14:paraId="308671BC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TN Dept of Revenue</w:t>
            </w:r>
          </w:p>
          <w:p w14:paraId="30C611DD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c/o TN Attorney General's Office, Bankruptcy Division</w:t>
            </w:r>
          </w:p>
          <w:p w14:paraId="39A81996" w14:textId="77777777" w:rsidR="00705494" w:rsidRPr="00705494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0549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Laura L. McCloud</w:t>
            </w:r>
          </w:p>
          <w:p w14:paraId="00EA6238" w14:textId="77777777" w:rsidR="00705494" w:rsidRPr="00705494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0549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PO Box 20207</w:t>
            </w:r>
          </w:p>
          <w:p w14:paraId="3AC69FD6" w14:textId="77777777" w:rsidR="00705494" w:rsidRPr="00705494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0549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Nashville</w:t>
            </w:r>
            <w:r w:rsidRPr="00705494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70549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TN</w:t>
            </w:r>
            <w:r w:rsidRPr="00705494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70549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37202-0207</w:t>
            </w:r>
          </w:p>
          <w:p w14:paraId="70EEB5FF" w14:textId="77777777" w:rsidR="00705494" w:rsidRPr="00705494" w:rsidRDefault="00705494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173" w:type="dxa"/>
          </w:tcPr>
          <w:p w14:paraId="10C8FA77" w14:textId="77777777" w:rsidR="00705494" w:rsidRPr="00705494" w:rsidRDefault="00705494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093D6068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U.S. Department of Justice</w:t>
            </w:r>
          </w:p>
          <w:p w14:paraId="12A8199A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Attorney General</w:t>
            </w:r>
          </w:p>
          <w:p w14:paraId="55EAD5AD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950 Pennsylvania Avenue, NW</w:t>
            </w:r>
          </w:p>
          <w:p w14:paraId="2D14388C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20530-0001</w:t>
            </w:r>
          </w:p>
          <w:p w14:paraId="7BCA1F82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1427B777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52B5FFCF" w14:textId="77777777" w:rsidR="00705494" w:rsidRPr="00705494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0549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U.S. Department of Justice, Civil Division</w:t>
            </w:r>
          </w:p>
          <w:p w14:paraId="2B238F27" w14:textId="77777777" w:rsidR="00705494" w:rsidRPr="00705494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494">
              <w:rPr>
                <w:rFonts w:ascii="Arial" w:hAnsi="Arial" w:cs="Arial"/>
                <w:noProof/>
                <w:sz w:val="16"/>
                <w:szCs w:val="16"/>
              </w:rPr>
              <w:t>J. Zachary Balasko</w:t>
            </w:r>
          </w:p>
          <w:p w14:paraId="0E3794AD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1100 L Street, NW, Room 7530</w:t>
            </w:r>
          </w:p>
          <w:p w14:paraId="054F6B98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20005</w:t>
            </w:r>
          </w:p>
          <w:p w14:paraId="52DF6947" w14:textId="77777777" w:rsidR="00705494" w:rsidRDefault="00705494" w:rsidP="00EF3F8F">
            <w:pPr>
              <w:ind w:left="95" w:right="95"/>
            </w:pPr>
          </w:p>
        </w:tc>
      </w:tr>
      <w:tr w:rsidR="00705494" w14:paraId="7E05BC11" w14:textId="77777777">
        <w:trPr>
          <w:cantSplit/>
          <w:trHeight w:hRule="exact" w:val="1440"/>
        </w:trPr>
        <w:tc>
          <w:tcPr>
            <w:tcW w:w="3787" w:type="dxa"/>
          </w:tcPr>
          <w:p w14:paraId="4B6E6CE4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U.S. Department of Justice, Civil Division</w:t>
            </w:r>
          </w:p>
          <w:p w14:paraId="66543640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J. Zachary Balasko and Victor S. Leung</w:t>
            </w:r>
          </w:p>
          <w:p w14:paraId="47B223C5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P.O. Box 875</w:t>
            </w:r>
          </w:p>
          <w:p w14:paraId="18131356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Ben Franklin Station</w:t>
            </w:r>
          </w:p>
          <w:p w14:paraId="2ED98AC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20044-0875</w:t>
            </w:r>
          </w:p>
          <w:p w14:paraId="6AACF703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088D1352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272AF37A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U.S. Department of Justice, Civil Division</w:t>
            </w:r>
          </w:p>
          <w:p w14:paraId="35CB5C1F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Victor S. Leung</w:t>
            </w:r>
          </w:p>
          <w:p w14:paraId="5599F211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1100 L Street, NW, Room 7524</w:t>
            </w:r>
          </w:p>
          <w:p w14:paraId="0DE86A18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20005</w:t>
            </w:r>
          </w:p>
          <w:p w14:paraId="283ACE1F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730245F6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3942F23E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US Attorney for District of Delaware</w:t>
            </w:r>
          </w:p>
          <w:p w14:paraId="5854025F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US Attorney for Delaware</w:t>
            </w:r>
          </w:p>
          <w:p w14:paraId="29EBEC27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1313 N Market Street</w:t>
            </w:r>
          </w:p>
          <w:p w14:paraId="5ACF4E63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Hercules Building</w:t>
            </w:r>
          </w:p>
          <w:p w14:paraId="5DFF0AF9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1C54D896" w14:textId="77777777" w:rsidR="00705494" w:rsidRDefault="00705494" w:rsidP="00EF3F8F">
            <w:pPr>
              <w:ind w:left="95" w:right="95"/>
            </w:pPr>
          </w:p>
        </w:tc>
      </w:tr>
    </w:tbl>
    <w:p w14:paraId="3D0CE69D" w14:textId="77777777" w:rsidR="00705494" w:rsidRDefault="00705494" w:rsidP="00EF3F8F">
      <w:pPr>
        <w:ind w:left="95" w:right="95"/>
        <w:rPr>
          <w:vanish/>
        </w:rPr>
        <w:sectPr w:rsidR="00705494" w:rsidSect="00705494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05494" w14:paraId="19D256E7" w14:textId="77777777">
        <w:trPr>
          <w:cantSplit/>
          <w:trHeight w:hRule="exact" w:val="1440"/>
        </w:trPr>
        <w:tc>
          <w:tcPr>
            <w:tcW w:w="3787" w:type="dxa"/>
          </w:tcPr>
          <w:p w14:paraId="32F7FA6A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Utah Attorney General</w:t>
            </w:r>
          </w:p>
          <w:p w14:paraId="6E4E8521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55562DE9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Utah State Capitol Complex</w:t>
            </w:r>
          </w:p>
          <w:p w14:paraId="662C2546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350 North State Street, Suite 230</w:t>
            </w:r>
          </w:p>
          <w:p w14:paraId="469EE245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Salt Lake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UT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84114-2320</w:t>
            </w:r>
          </w:p>
          <w:p w14:paraId="585B43DC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4047441C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090CC350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Vermont Attorney General</w:t>
            </w:r>
          </w:p>
          <w:p w14:paraId="49AD7F1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FF0B96C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109 State St.</w:t>
            </w:r>
          </w:p>
          <w:p w14:paraId="71061C94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Montpelier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VT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05609-1001</w:t>
            </w:r>
          </w:p>
          <w:p w14:paraId="12834A63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51C96BBD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37371F35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Virginia Attorney General</w:t>
            </w:r>
          </w:p>
          <w:p w14:paraId="58B4FD28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260DD9F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202 North Ninth St</w:t>
            </w:r>
          </w:p>
          <w:p w14:paraId="4922DA6D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Richmond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23219</w:t>
            </w:r>
          </w:p>
          <w:p w14:paraId="5922743E" w14:textId="77777777" w:rsidR="00705494" w:rsidRDefault="00705494" w:rsidP="00EF3F8F">
            <w:pPr>
              <w:ind w:left="95" w:right="95"/>
            </w:pPr>
          </w:p>
        </w:tc>
      </w:tr>
      <w:tr w:rsidR="00705494" w:rsidRPr="00705494" w14:paraId="7A636602" w14:textId="77777777">
        <w:trPr>
          <w:cantSplit/>
          <w:trHeight w:hRule="exact" w:val="1440"/>
        </w:trPr>
        <w:tc>
          <w:tcPr>
            <w:tcW w:w="3787" w:type="dxa"/>
          </w:tcPr>
          <w:p w14:paraId="355C905E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Washington Attorney General</w:t>
            </w:r>
          </w:p>
          <w:p w14:paraId="3B1B45AF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04D14C1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1125 Washington St SE</w:t>
            </w:r>
          </w:p>
          <w:p w14:paraId="48220335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PO Box 40100</w:t>
            </w:r>
          </w:p>
          <w:p w14:paraId="5BE1F2F3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Olympia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WA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98504-0100</w:t>
            </w:r>
          </w:p>
          <w:p w14:paraId="0632474C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51E5DB1E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7A13E3B0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West Virginia Attorney General</w:t>
            </w:r>
          </w:p>
          <w:p w14:paraId="6812D650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5B4B32C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State Capitol Bldg 1 Rm E-26</w:t>
            </w:r>
          </w:p>
          <w:p w14:paraId="704A7F57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1900 Kanawha Blvd., East</w:t>
            </w:r>
          </w:p>
          <w:p w14:paraId="75041D1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Charleston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WV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25305</w:t>
            </w:r>
          </w:p>
          <w:p w14:paraId="39DC2E1B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4EE1914F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3E9052D3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Whiteford, Taylor &amp; Preston LLC</w:t>
            </w:r>
          </w:p>
          <w:p w14:paraId="41C63B4C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Thomas J. Francella, Jr., Esq.</w:t>
            </w:r>
          </w:p>
          <w:p w14:paraId="6CDDB9DC" w14:textId="77777777" w:rsidR="00705494" w:rsidRPr="00705494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494">
              <w:rPr>
                <w:rFonts w:ascii="Arial" w:hAnsi="Arial" w:cs="Arial"/>
                <w:noProof/>
                <w:sz w:val="16"/>
                <w:szCs w:val="16"/>
              </w:rPr>
              <w:t>600 North King Street, Suite 300</w:t>
            </w:r>
          </w:p>
          <w:p w14:paraId="1130124E" w14:textId="77777777" w:rsidR="00705494" w:rsidRPr="00705494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494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70549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5494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7054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94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7C3AE4AB" w14:textId="77777777" w:rsidR="00705494" w:rsidRPr="00705494" w:rsidRDefault="00705494" w:rsidP="00EF3F8F">
            <w:pPr>
              <w:ind w:left="95" w:right="95"/>
            </w:pPr>
          </w:p>
        </w:tc>
      </w:tr>
      <w:tr w:rsidR="00705494" w14:paraId="60E66209" w14:textId="77777777">
        <w:trPr>
          <w:cantSplit/>
          <w:trHeight w:hRule="exact" w:val="1440"/>
        </w:trPr>
        <w:tc>
          <w:tcPr>
            <w:tcW w:w="3787" w:type="dxa"/>
          </w:tcPr>
          <w:p w14:paraId="524D5E86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Wisconsin Attorney General</w:t>
            </w:r>
          </w:p>
          <w:p w14:paraId="7D3027FF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B7B625D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Wisconsin Dept. of Justice</w:t>
            </w:r>
          </w:p>
          <w:p w14:paraId="07796607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114 East, State Capitol</w:t>
            </w:r>
          </w:p>
          <w:p w14:paraId="574BBEA8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PO Box 7857</w:t>
            </w:r>
          </w:p>
          <w:p w14:paraId="0FDE2201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Madison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WI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53707-7857</w:t>
            </w:r>
          </w:p>
          <w:p w14:paraId="57CB3436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299EF022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516F0D23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E4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Wyoming Attorney General</w:t>
            </w:r>
          </w:p>
          <w:p w14:paraId="2C57C7D1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E995712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109 State Capitol</w:t>
            </w:r>
          </w:p>
          <w:p w14:paraId="1BAE2595" w14:textId="77777777" w:rsidR="00705494" w:rsidRPr="00EF3F8F" w:rsidRDefault="0070549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Cheyenne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WY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E44">
              <w:rPr>
                <w:rFonts w:ascii="Arial" w:hAnsi="Arial" w:cs="Arial"/>
                <w:noProof/>
                <w:sz w:val="16"/>
                <w:szCs w:val="16"/>
              </w:rPr>
              <w:t>82002</w:t>
            </w:r>
          </w:p>
          <w:p w14:paraId="02E48905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146927A9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212343A2" w14:textId="77777777" w:rsidR="00705494" w:rsidRDefault="00705494" w:rsidP="00EF3F8F">
            <w:pPr>
              <w:ind w:left="95" w:right="95"/>
            </w:pPr>
          </w:p>
        </w:tc>
      </w:tr>
      <w:tr w:rsidR="00705494" w14:paraId="1431FC2C" w14:textId="77777777">
        <w:trPr>
          <w:cantSplit/>
          <w:trHeight w:hRule="exact" w:val="1440"/>
        </w:trPr>
        <w:tc>
          <w:tcPr>
            <w:tcW w:w="3787" w:type="dxa"/>
          </w:tcPr>
          <w:p w14:paraId="014BD85A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55B7A972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01EC4F77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61B12706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6433041F" w14:textId="77777777" w:rsidR="00705494" w:rsidRDefault="00705494" w:rsidP="00EF3F8F">
            <w:pPr>
              <w:ind w:left="95" w:right="95"/>
            </w:pPr>
          </w:p>
        </w:tc>
      </w:tr>
      <w:tr w:rsidR="00705494" w14:paraId="6B89B879" w14:textId="77777777">
        <w:trPr>
          <w:cantSplit/>
          <w:trHeight w:hRule="exact" w:val="1440"/>
        </w:trPr>
        <w:tc>
          <w:tcPr>
            <w:tcW w:w="3787" w:type="dxa"/>
          </w:tcPr>
          <w:p w14:paraId="5CA3CE78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1334AB10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669333A4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38310893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4C22BBC1" w14:textId="77777777" w:rsidR="00705494" w:rsidRDefault="00705494" w:rsidP="00EF3F8F">
            <w:pPr>
              <w:ind w:left="95" w:right="95"/>
            </w:pPr>
          </w:p>
        </w:tc>
      </w:tr>
      <w:tr w:rsidR="00705494" w14:paraId="218012DB" w14:textId="77777777">
        <w:trPr>
          <w:cantSplit/>
          <w:trHeight w:hRule="exact" w:val="1440"/>
        </w:trPr>
        <w:tc>
          <w:tcPr>
            <w:tcW w:w="3787" w:type="dxa"/>
          </w:tcPr>
          <w:p w14:paraId="1D76E03D" w14:textId="77777777" w:rsidR="00705494" w:rsidRPr="00ED633F" w:rsidRDefault="00705494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173" w:type="dxa"/>
          </w:tcPr>
          <w:p w14:paraId="74853563" w14:textId="77777777" w:rsidR="00705494" w:rsidRPr="00ED633F" w:rsidRDefault="00705494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355DFDC4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71DD2A22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4CA643B3" w14:textId="77777777" w:rsidR="00705494" w:rsidRDefault="00705494" w:rsidP="00EF3F8F">
            <w:pPr>
              <w:ind w:left="95" w:right="95"/>
            </w:pPr>
          </w:p>
        </w:tc>
      </w:tr>
      <w:tr w:rsidR="00705494" w14:paraId="0703E7D2" w14:textId="77777777">
        <w:trPr>
          <w:cantSplit/>
          <w:trHeight w:hRule="exact" w:val="1440"/>
        </w:trPr>
        <w:tc>
          <w:tcPr>
            <w:tcW w:w="3787" w:type="dxa"/>
          </w:tcPr>
          <w:p w14:paraId="49601374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05D73651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2C4B677E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63CE0ABD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727ED6D0" w14:textId="77777777" w:rsidR="00705494" w:rsidRDefault="00705494" w:rsidP="00EF3F8F">
            <w:pPr>
              <w:ind w:left="95" w:right="95"/>
            </w:pPr>
          </w:p>
        </w:tc>
      </w:tr>
      <w:tr w:rsidR="00705494" w:rsidRPr="00ED633F" w14:paraId="74489B04" w14:textId="77777777">
        <w:trPr>
          <w:cantSplit/>
          <w:trHeight w:hRule="exact" w:val="1440"/>
        </w:trPr>
        <w:tc>
          <w:tcPr>
            <w:tcW w:w="3787" w:type="dxa"/>
          </w:tcPr>
          <w:p w14:paraId="3BE11950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4594EA7A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7CF4310B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3F0A7453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0F1D5B6A" w14:textId="77777777" w:rsidR="00705494" w:rsidRPr="00ED633F" w:rsidRDefault="00705494" w:rsidP="00EF3F8F">
            <w:pPr>
              <w:ind w:left="95" w:right="95"/>
              <w:rPr>
                <w:lang w:val="fr-FR"/>
              </w:rPr>
            </w:pPr>
          </w:p>
        </w:tc>
      </w:tr>
      <w:tr w:rsidR="00705494" w14:paraId="28BFC78E" w14:textId="77777777">
        <w:trPr>
          <w:cantSplit/>
          <w:trHeight w:hRule="exact" w:val="1440"/>
        </w:trPr>
        <w:tc>
          <w:tcPr>
            <w:tcW w:w="3787" w:type="dxa"/>
          </w:tcPr>
          <w:p w14:paraId="206FDA6C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7E1B1F59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718E896C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043AEA40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63395005" w14:textId="77777777" w:rsidR="00705494" w:rsidRDefault="00705494" w:rsidP="00EF3F8F">
            <w:pPr>
              <w:ind w:left="95" w:right="95"/>
            </w:pPr>
          </w:p>
        </w:tc>
      </w:tr>
      <w:tr w:rsidR="00705494" w14:paraId="3A029748" w14:textId="77777777">
        <w:trPr>
          <w:cantSplit/>
          <w:trHeight w:hRule="exact" w:val="1440"/>
        </w:trPr>
        <w:tc>
          <w:tcPr>
            <w:tcW w:w="3787" w:type="dxa"/>
          </w:tcPr>
          <w:p w14:paraId="6057501A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10A8D428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37DFCCC9" w14:textId="77777777" w:rsidR="00705494" w:rsidRDefault="00705494" w:rsidP="00EF3F8F">
            <w:pPr>
              <w:ind w:left="95" w:right="95"/>
            </w:pPr>
          </w:p>
        </w:tc>
        <w:tc>
          <w:tcPr>
            <w:tcW w:w="173" w:type="dxa"/>
          </w:tcPr>
          <w:p w14:paraId="1FC01516" w14:textId="77777777" w:rsidR="00705494" w:rsidRDefault="00705494" w:rsidP="00EF3F8F">
            <w:pPr>
              <w:ind w:left="95" w:right="95"/>
            </w:pPr>
          </w:p>
        </w:tc>
        <w:tc>
          <w:tcPr>
            <w:tcW w:w="3787" w:type="dxa"/>
          </w:tcPr>
          <w:p w14:paraId="26F5AD35" w14:textId="77777777" w:rsidR="00705494" w:rsidRDefault="00705494" w:rsidP="00EF3F8F">
            <w:pPr>
              <w:ind w:left="95" w:right="95"/>
            </w:pPr>
          </w:p>
        </w:tc>
      </w:tr>
    </w:tbl>
    <w:p w14:paraId="10727482" w14:textId="77777777" w:rsidR="00705494" w:rsidRDefault="00705494" w:rsidP="00EF3F8F">
      <w:pPr>
        <w:ind w:left="95" w:right="95"/>
        <w:rPr>
          <w:vanish/>
        </w:rPr>
        <w:sectPr w:rsidR="00705494" w:rsidSect="00705494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p w14:paraId="11EC606B" w14:textId="77777777" w:rsidR="00705494" w:rsidRPr="00EF3F8F" w:rsidRDefault="00705494" w:rsidP="00EF3F8F">
      <w:pPr>
        <w:ind w:left="95" w:right="95"/>
        <w:rPr>
          <w:vanish/>
        </w:rPr>
      </w:pPr>
    </w:p>
    <w:sectPr w:rsidR="00705494" w:rsidRPr="00EF3F8F" w:rsidSect="00705494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F8F"/>
    <w:rsid w:val="005A1A4C"/>
    <w:rsid w:val="00705494"/>
    <w:rsid w:val="00C23A73"/>
    <w:rsid w:val="00C623EC"/>
    <w:rsid w:val="00D11A0D"/>
    <w:rsid w:val="00ED633F"/>
    <w:rsid w:val="00EF3F8F"/>
    <w:rsid w:val="00F7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1231"/>
  <w15:docId w15:val="{48312878-5008-43EF-996E-B4565C7C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1603</Words>
  <Characters>9141</Characters>
  <Application>Microsoft Office Word</Application>
  <DocSecurity>0</DocSecurity>
  <Lines>76</Lines>
  <Paragraphs>21</Paragraphs>
  <ScaleCrop>false</ScaleCrop>
  <Company>Computershare</Company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Westwood</dc:creator>
  <cp:lastModifiedBy>Alejandro Guerra</cp:lastModifiedBy>
  <cp:revision>1</cp:revision>
  <dcterms:created xsi:type="dcterms:W3CDTF">2024-01-22T21:33:00Z</dcterms:created>
  <dcterms:modified xsi:type="dcterms:W3CDTF">2024-01-22T21:34:00Z</dcterms:modified>
</cp:coreProperties>
</file>